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0CF4" w14:textId="77777777" w:rsidR="004F3E84" w:rsidRDefault="009A0A62" w:rsidP="004F3E84">
      <w:pPr>
        <w:pStyle w:val="a4"/>
        <w:spacing w:before="0"/>
        <w:ind w:left="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Annex</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1</w:t>
      </w:r>
    </w:p>
    <w:p w14:paraId="1271AE20" w14:textId="77777777" w:rsidR="00BC17C2" w:rsidRPr="004F3E84" w:rsidRDefault="000D452A" w:rsidP="004F3E84">
      <w:pPr>
        <w:pStyle w:val="a4"/>
        <w:spacing w:before="0"/>
        <w:ind w:left="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Client Agreement</w:t>
      </w:r>
    </w:p>
    <w:p w14:paraId="45754F35" w14:textId="77777777" w:rsidR="00AC0130" w:rsidRPr="004F3E84" w:rsidRDefault="00AC0130" w:rsidP="004F3E84">
      <w:pPr>
        <w:pStyle w:val="a4"/>
        <w:spacing w:before="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Client Application Form for joining the Agreement</w:t>
      </w:r>
    </w:p>
    <w:p w14:paraId="406C8583" w14:textId="77777777" w:rsidR="00BC17C2" w:rsidRPr="004F3E84" w:rsidRDefault="007116CC" w:rsidP="004F3E84">
      <w:pPr>
        <w:pStyle w:val="a4"/>
        <w:spacing w:before="0" w:after="240"/>
        <w:ind w:left="0"/>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(Individuals)</w:t>
      </w:r>
    </w:p>
    <w:tbl>
      <w:tblPr>
        <w:tblStyle w:val="af"/>
        <w:tblW w:w="9524" w:type="dxa"/>
        <w:tblLayout w:type="fixed"/>
        <w:tblLook w:val="01E0" w:firstRow="1" w:lastRow="1" w:firstColumn="1" w:lastColumn="1" w:noHBand="0" w:noVBand="0"/>
      </w:tblPr>
      <w:tblGrid>
        <w:gridCol w:w="2565"/>
        <w:gridCol w:w="6959"/>
      </w:tblGrid>
      <w:tr w:rsidR="00BC17C2" w:rsidRPr="004F3E84" w14:paraId="2F197625" w14:textId="77777777" w:rsidTr="004F3E84">
        <w:trPr>
          <w:trHeight w:val="230"/>
        </w:trPr>
        <w:tc>
          <w:tcPr>
            <w:tcW w:w="2565" w:type="dxa"/>
          </w:tcPr>
          <w:p w14:paraId="1E4AC397" w14:textId="77777777" w:rsidR="00BC17C2" w:rsidRPr="004F3E84" w:rsidRDefault="000D452A" w:rsidP="004F3E84">
            <w:pPr>
              <w:pStyle w:val="TableParagrap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Full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Name</w:t>
            </w:r>
          </w:p>
        </w:tc>
        <w:sdt>
          <w:sdtPr>
            <w:rPr>
              <w:rFonts w:ascii="Times New Roman" w:eastAsia="Times New Roman" w:hAnsi="Times New Roman" w:cs="Times New Roman"/>
              <w:sz w:val="24"/>
              <w:szCs w:val="24"/>
            </w:rPr>
            <w:id w:val="-242038225"/>
            <w:placeholder>
              <w:docPart w:val="D2F3C89C4A04C24F84ADDAE17AA670D1"/>
            </w:placeholder>
            <w:showingPlcHdr/>
            <w:text/>
          </w:sdtPr>
          <w:sdtEndPr/>
          <w:sdtContent>
            <w:tc>
              <w:tcPr>
                <w:tcW w:w="6959" w:type="dxa"/>
              </w:tcPr>
              <w:p w14:paraId="353E38E5" w14:textId="77777777" w:rsidR="00BC17C2" w:rsidRPr="000413FB" w:rsidRDefault="00D84C63" w:rsidP="004F3E84">
                <w:pPr>
                  <w:pStyle w:val="TableParagraph"/>
                  <w:rPr>
                    <w:rFonts w:ascii="Times New Roman" w:eastAsia="Times New Roman" w:hAnsi="Times New Roman" w:cs="Times New Roman"/>
                    <w:sz w:val="24"/>
                    <w:szCs w:val="24"/>
                  </w:rPr>
                </w:pPr>
                <w:r>
                  <w:rPr>
                    <w:rStyle w:val="af0"/>
                  </w:rPr>
                  <w:t>John Smith</w:t>
                </w:r>
              </w:p>
            </w:tc>
          </w:sdtContent>
        </w:sdt>
      </w:tr>
      <w:tr w:rsidR="00BC17C2" w:rsidRPr="004F3E84" w14:paraId="585D27F4" w14:textId="77777777" w:rsidTr="004F3E84">
        <w:trPr>
          <w:trHeight w:val="230"/>
        </w:trPr>
        <w:tc>
          <w:tcPr>
            <w:tcW w:w="2565" w:type="dxa"/>
          </w:tcPr>
          <w:p w14:paraId="7ED631D2" w14:textId="77777777" w:rsidR="00BC17C2" w:rsidRPr="004F3E84" w:rsidRDefault="000D452A" w:rsidP="004F3E84">
            <w:pPr>
              <w:pStyle w:val="TableParagrap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2"/>
                <w:sz w:val="24"/>
                <w:szCs w:val="24"/>
              </w:rPr>
              <w:t>Birth</w:t>
            </w:r>
          </w:p>
        </w:tc>
        <w:sdt>
          <w:sdtPr>
            <w:rPr>
              <w:rFonts w:ascii="Times New Roman" w:eastAsia="Times New Roman" w:hAnsi="Times New Roman" w:cs="Times New Roman"/>
              <w:sz w:val="24"/>
              <w:szCs w:val="24"/>
            </w:rPr>
            <w:id w:val="-1181964716"/>
            <w:placeholder>
              <w:docPart w:val="60FC7893A2AE2D4292430784D2751B8E"/>
            </w:placeholder>
            <w:showingPlcHdr/>
            <w:text/>
          </w:sdtPr>
          <w:sdtEndPr/>
          <w:sdtContent>
            <w:tc>
              <w:tcPr>
                <w:tcW w:w="6959" w:type="dxa"/>
              </w:tcPr>
              <w:p w14:paraId="7A4230F5" w14:textId="77777777" w:rsidR="00BC17C2" w:rsidRPr="000413FB" w:rsidRDefault="00D84C63" w:rsidP="004F3E84">
                <w:pPr>
                  <w:pStyle w:val="TableParagraph"/>
                  <w:rPr>
                    <w:rFonts w:ascii="Times New Roman" w:eastAsia="Times New Roman" w:hAnsi="Times New Roman" w:cs="Times New Roman"/>
                    <w:sz w:val="24"/>
                    <w:szCs w:val="24"/>
                  </w:rPr>
                </w:pPr>
                <w:r>
                  <w:rPr>
                    <w:rStyle w:val="af0"/>
                  </w:rPr>
                  <w:t>DD.MM.YYYY</w:t>
                </w:r>
              </w:p>
            </w:tc>
          </w:sdtContent>
        </w:sdt>
      </w:tr>
      <w:tr w:rsidR="00BC17C2" w:rsidRPr="004F3E84" w14:paraId="3290F38E" w14:textId="77777777" w:rsidTr="004F3E84">
        <w:trPr>
          <w:trHeight w:val="227"/>
        </w:trPr>
        <w:tc>
          <w:tcPr>
            <w:tcW w:w="2565" w:type="dxa"/>
          </w:tcPr>
          <w:p w14:paraId="08D2ACB6" w14:textId="77777777" w:rsidR="00BC17C2" w:rsidRPr="004F3E84" w:rsidRDefault="000D452A" w:rsidP="004F3E84">
            <w:pPr>
              <w:pStyle w:val="TableParagrap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Passport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2"/>
                <w:sz w:val="24"/>
                <w:szCs w:val="24"/>
              </w:rPr>
              <w:t>Number</w:t>
            </w:r>
          </w:p>
        </w:tc>
        <w:sdt>
          <w:sdtPr>
            <w:rPr>
              <w:rFonts w:ascii="Times New Roman" w:eastAsia="Times New Roman" w:hAnsi="Times New Roman" w:cs="Times New Roman"/>
              <w:sz w:val="24"/>
              <w:szCs w:val="24"/>
            </w:rPr>
            <w:id w:val="1795865121"/>
            <w:placeholder>
              <w:docPart w:val="03733E6608CC814D9E884D87ECD5C637"/>
            </w:placeholder>
            <w:showingPlcHdr/>
            <w:text/>
          </w:sdtPr>
          <w:sdtEndPr/>
          <w:sdtContent>
            <w:tc>
              <w:tcPr>
                <w:tcW w:w="6959" w:type="dxa"/>
              </w:tcPr>
              <w:p w14:paraId="15387944" w14:textId="77777777" w:rsidR="00BC17C2" w:rsidRPr="000413FB" w:rsidRDefault="00D84C63" w:rsidP="004F3E84">
                <w:pPr>
                  <w:pStyle w:val="TableParagraph"/>
                  <w:rPr>
                    <w:rFonts w:ascii="Times New Roman" w:eastAsia="Times New Roman" w:hAnsi="Times New Roman" w:cs="Times New Roman"/>
                    <w:sz w:val="24"/>
                    <w:szCs w:val="24"/>
                  </w:rPr>
                </w:pPr>
                <w:r>
                  <w:rPr>
                    <w:rStyle w:val="af0"/>
                  </w:rPr>
                  <w:t>Passport / ID Number</w:t>
                </w:r>
              </w:p>
            </w:tc>
          </w:sdtContent>
        </w:sdt>
      </w:tr>
      <w:tr w:rsidR="00BC17C2" w:rsidRPr="004F3E84" w14:paraId="2E85B0F3" w14:textId="77777777" w:rsidTr="004F3E84">
        <w:trPr>
          <w:trHeight w:val="229"/>
        </w:trPr>
        <w:tc>
          <w:tcPr>
            <w:tcW w:w="2565" w:type="dxa"/>
          </w:tcPr>
          <w:p w14:paraId="7DDC5DDB" w14:textId="77777777" w:rsidR="00BC17C2" w:rsidRPr="004F3E84" w:rsidRDefault="000D452A" w:rsidP="004F3E84">
            <w:pPr>
              <w:pStyle w:val="TableParagrap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Issuing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2"/>
                <w:sz w:val="24"/>
                <w:szCs w:val="24"/>
              </w:rPr>
              <w:t>Authority</w:t>
            </w:r>
          </w:p>
        </w:tc>
        <w:sdt>
          <w:sdtPr>
            <w:rPr>
              <w:rFonts w:ascii="Times New Roman" w:eastAsia="Times New Roman" w:hAnsi="Times New Roman" w:cs="Times New Roman"/>
              <w:sz w:val="24"/>
              <w:szCs w:val="24"/>
            </w:rPr>
            <w:id w:val="2039074342"/>
            <w:placeholder>
              <w:docPart w:val="BCF24CB053483642916C23AD26257F89"/>
            </w:placeholder>
            <w:showingPlcHdr/>
            <w:text/>
          </w:sdtPr>
          <w:sdtEndPr/>
          <w:sdtContent>
            <w:tc>
              <w:tcPr>
                <w:tcW w:w="6959" w:type="dxa"/>
              </w:tcPr>
              <w:p w14:paraId="0A09A182" w14:textId="77777777" w:rsidR="00BC17C2" w:rsidRPr="000413FB" w:rsidRDefault="00D84C63" w:rsidP="004F3E84">
                <w:pPr>
                  <w:pStyle w:val="TableParagraph"/>
                  <w:rPr>
                    <w:rFonts w:ascii="Times New Roman" w:eastAsia="Times New Roman" w:hAnsi="Times New Roman" w:cs="Times New Roman"/>
                    <w:sz w:val="24"/>
                    <w:szCs w:val="24"/>
                  </w:rPr>
                </w:pPr>
                <w:r>
                  <w:rPr>
                    <w:rStyle w:val="af0"/>
                  </w:rPr>
                  <w:t>Issuing Authority</w:t>
                </w:r>
              </w:p>
            </w:tc>
          </w:sdtContent>
        </w:sdt>
      </w:tr>
      <w:tr w:rsidR="00BC17C2" w:rsidRPr="004F3E84" w14:paraId="09282450" w14:textId="77777777" w:rsidTr="004F3E84">
        <w:trPr>
          <w:trHeight w:val="232"/>
        </w:trPr>
        <w:tc>
          <w:tcPr>
            <w:tcW w:w="2565" w:type="dxa"/>
          </w:tcPr>
          <w:p w14:paraId="59E22102" w14:textId="77777777" w:rsidR="00BC17C2" w:rsidRPr="004F3E84" w:rsidRDefault="000D452A" w:rsidP="004F3E84">
            <w:pPr>
              <w:pStyle w:val="TableParagrap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2"/>
                <w:sz w:val="24"/>
                <w:szCs w:val="24"/>
              </w:rPr>
              <w:t>Issue</w:t>
            </w:r>
          </w:p>
        </w:tc>
        <w:sdt>
          <w:sdtPr>
            <w:rPr>
              <w:rFonts w:ascii="Times New Roman" w:eastAsia="Times New Roman" w:hAnsi="Times New Roman" w:cs="Times New Roman"/>
              <w:sz w:val="24"/>
              <w:szCs w:val="24"/>
            </w:rPr>
            <w:id w:val="-789743096"/>
            <w:placeholder>
              <w:docPart w:val="A1C4331CA5FE274493E7C62D8FC84ACC"/>
            </w:placeholder>
            <w:showingPlcHdr/>
            <w:text/>
          </w:sdtPr>
          <w:sdtEndPr/>
          <w:sdtContent>
            <w:tc>
              <w:tcPr>
                <w:tcW w:w="6959" w:type="dxa"/>
              </w:tcPr>
              <w:p w14:paraId="5319358C" w14:textId="77777777" w:rsidR="00BC17C2" w:rsidRPr="000413FB" w:rsidRDefault="00D84C63" w:rsidP="004F3E84">
                <w:pPr>
                  <w:pStyle w:val="TableParagraph"/>
                  <w:rPr>
                    <w:rFonts w:ascii="Times New Roman" w:eastAsia="Times New Roman" w:hAnsi="Times New Roman" w:cs="Times New Roman"/>
                    <w:sz w:val="24"/>
                    <w:szCs w:val="24"/>
                  </w:rPr>
                </w:pPr>
                <w:r>
                  <w:rPr>
                    <w:rStyle w:val="af0"/>
                  </w:rPr>
                  <w:t>DD.MM.YYYY</w:t>
                </w:r>
              </w:p>
            </w:tc>
          </w:sdtContent>
        </w:sdt>
      </w:tr>
    </w:tbl>
    <w:p w14:paraId="6405CC7B" w14:textId="5A47F08F" w:rsidR="00BC17C2" w:rsidRPr="004F3E84" w:rsidRDefault="000D452A" w:rsidP="00D84C63">
      <w:pPr>
        <w:pStyle w:val="a3"/>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declare acceptance of the Client Agreement with </w:t>
      </w:r>
      <w:r>
        <w:rPr>
          <w:rFonts w:ascii="Times New Roman" w:eastAsia="Times New Roman" w:hAnsi="Times New Roman" w:cs="Times New Roman"/>
          <w:b/>
          <w:bCs/>
          <w:sz w:val="24"/>
          <w:szCs w:val="24"/>
        </w:rPr>
        <w:t xml:space="preserve">MAQO Ltd </w:t>
      </w:r>
      <w:r>
        <w:rPr>
          <w:rFonts w:ascii="Times New Roman" w:eastAsia="Times New Roman" w:hAnsi="Times New Roman" w:cs="Times New Roman"/>
          <w:sz w:val="24"/>
          <w:szCs w:val="24"/>
        </w:rPr>
        <w:t>(hereinafter referred to as “the Company”), a firm, authorized and regulated by the Astana Financial Services Authority (“AFSA”).</w:t>
      </w:r>
    </w:p>
    <w:p w14:paraId="4D826618" w14:textId="7D16DEAB" w:rsidR="00BC17C2" w:rsidRPr="004F3E84" w:rsidRDefault="000D452A" w:rsidP="00D84C63">
      <w:pPr>
        <w:pStyle w:val="a3"/>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agree to be bound by the provisions of the Client Agreement, as stated on the Company’s website (</w:t>
      </w:r>
      <w:hyperlink r:id="rId9" w:history="1">
        <w:r>
          <w:rPr>
            <w:rStyle w:val="a6"/>
            <w:rFonts w:ascii="Times New Roman" w:eastAsia="Times New Roman" w:hAnsi="Times New Roman" w:cs="Times New Roman"/>
            <w:sz w:val="24"/>
            <w:szCs w:val="24"/>
          </w:rPr>
          <w:t>https://maqo.kz/</w:t>
        </w:r>
      </w:hyperlink>
      <w:r>
        <w:rPr>
          <w:rFonts w:ascii="Times New Roman" w:eastAsia="Times New Roman" w:hAnsi="Times New Roman" w:cs="Times New Roman"/>
          <w:sz w:val="24"/>
          <w:szCs w:val="24"/>
        </w:rPr>
        <w:t xml:space="preserve">), including conditions laid out in the Annexes and any other relevant </w:t>
      </w:r>
      <w:r>
        <w:rPr>
          <w:rFonts w:ascii="Times New Roman" w:eastAsia="Times New Roman" w:hAnsi="Times New Roman" w:cs="Times New Roman"/>
          <w:spacing w:val="-2"/>
          <w:sz w:val="24"/>
          <w:szCs w:val="24"/>
        </w:rPr>
        <w:t>Addendums.</w:t>
      </w:r>
    </w:p>
    <w:p w14:paraId="1E9397A3" w14:textId="6A52CB00" w:rsidR="00BC17C2" w:rsidRPr="004F3E84" w:rsidRDefault="000D452A" w:rsidP="00D84C63">
      <w:pPr>
        <w:pStyle w:val="a3"/>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hereby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agree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terms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conditions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Best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Execution</w:t>
      </w:r>
      <w:r>
        <w:rPr>
          <w:rFonts w:ascii="Times New Roman" w:eastAsia="Times New Roman" w:hAnsi="Times New Roman" w:cs="Times New Roman"/>
          <w:spacing w:val="-14"/>
          <w:sz w:val="24"/>
          <w:szCs w:val="24"/>
        </w:rPr>
        <w:t xml:space="preserve"> Rules</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stated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Company’s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website (</w:t>
      </w:r>
      <w:hyperlink r:id="rId10" w:history="1">
        <w:r>
          <w:rPr>
            <w:rStyle w:val="a6"/>
            <w:rFonts w:ascii="Times New Roman" w:eastAsia="Times New Roman" w:hAnsi="Times New Roman" w:cs="Times New Roman"/>
            <w:sz w:val="24"/>
            <w:szCs w:val="24"/>
          </w:rPr>
          <w:t>https://maqo.kz/</w:t>
        </w:r>
      </w:hyperlink>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w:t>
      </w:r>
    </w:p>
    <w:p w14:paraId="1F2D17CB" w14:textId="6E4CEC3F" w:rsidR="00BC17C2" w:rsidRPr="004F3E84" w:rsidRDefault="000D452A" w:rsidP="00D84C63">
      <w:pPr>
        <w:pStyle w:val="a3"/>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confirm that I have read and understood the Data Protection and Privacy Policy, as stated on the Company website (</w:t>
      </w:r>
      <w:hyperlink r:id="rId11" w:history="1">
        <w:r>
          <w:rPr>
            <w:rStyle w:val="a6"/>
            <w:rFonts w:ascii="Times New Roman" w:eastAsia="Times New Roman" w:hAnsi="Times New Roman" w:cs="Times New Roman"/>
            <w:sz w:val="24"/>
            <w:szCs w:val="24"/>
          </w:rPr>
          <w:t>https://maqo.kz/</w:t>
        </w:r>
      </w:hyperlink>
      <w:r>
        <w:rPr>
          <w:rFonts w:ascii="Times New Roman" w:eastAsia="Times New Roman" w:hAnsi="Times New Roman" w:cs="Times New Roman"/>
          <w:sz w:val="24"/>
          <w:szCs w:val="24"/>
        </w:rPr>
        <w:t>).</w:t>
      </w:r>
    </w:p>
    <w:p w14:paraId="1FF6767A" w14:textId="77777777" w:rsidR="00BC17C2" w:rsidRPr="004F3E84" w:rsidRDefault="000D452A" w:rsidP="00D84C63">
      <w:pPr>
        <w:pStyle w:val="a3"/>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consent to the processing of my Personal Data, which has been voluntarily provided to the Company, in accordance with the Client Agreement and the Data Protection and Privacy Policy, and sharing 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Personal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Data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services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Company.</w:t>
      </w:r>
    </w:p>
    <w:p w14:paraId="4D2BF4D8" w14:textId="77777777" w:rsidR="00BC17C2" w:rsidRPr="004F3E84" w:rsidRDefault="000D452A" w:rsidP="00D84C63">
      <w:pPr>
        <w:pStyle w:val="a3"/>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risks associated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transactions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financial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instruments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release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Company from any liability resulting from the said transactions, excluding cases in direct violation of provisions of the Client Agreement.</w:t>
      </w:r>
    </w:p>
    <w:p w14:paraId="2A5CEA19" w14:textId="3256F8A4" w:rsidR="00BC17C2" w:rsidRPr="004F3E84" w:rsidRDefault="2C492E19" w:rsidP="00D84C63">
      <w:pPr>
        <w:pStyle w:val="a3"/>
        <w:spacing w:after="120" w:line="24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hereby confirm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have read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understood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Risk Disclosure</w:t>
      </w:r>
      <w:r>
        <w:rPr>
          <w:rFonts w:ascii="Times New Roman" w:eastAsia="Times New Roman" w:hAnsi="Times New Roman" w:cs="Times New Roman"/>
          <w:sz w:val="24"/>
          <w:szCs w:val="24"/>
        </w:rPr>
        <w:t xml:space="preserve"> Statement, </w:t>
      </w:r>
      <w:r>
        <w:rPr>
          <w:rFonts w:ascii="Times New Roman" w:eastAsia="Times New Roman" w:hAnsi="Times New Roman" w:cs="Times New Roman"/>
          <w:spacing w:val="-2"/>
          <w:sz w:val="24"/>
          <w:szCs w:val="24"/>
        </w:rPr>
        <w:t xml:space="preserve">as </w:t>
      </w:r>
      <w:r>
        <w:rPr>
          <w:rFonts w:ascii="Times New Roman" w:eastAsia="Times New Roman" w:hAnsi="Times New Roman" w:cs="Times New Roman"/>
          <w:sz w:val="24"/>
          <w:szCs w:val="24"/>
        </w:rPr>
        <w:t xml:space="preserve">stated </w:t>
      </w:r>
      <w:r>
        <w:rPr>
          <w:rFonts w:ascii="Times New Roman" w:eastAsia="Times New Roman" w:hAnsi="Times New Roman" w:cs="Times New Roman"/>
          <w:spacing w:val="-2"/>
          <w:sz w:val="24"/>
          <w:szCs w:val="24"/>
        </w:rPr>
        <w:t>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Company website</w:t>
      </w:r>
      <w:r>
        <w:rPr>
          <w:rFonts w:ascii="Times New Roman" w:eastAsia="Times New Roman" w:hAnsi="Times New Roman" w:cs="Times New Roman"/>
          <w:sz w:val="24"/>
          <w:szCs w:val="24"/>
        </w:rPr>
        <w:t xml:space="preserve"> (</w:t>
      </w:r>
      <w:hyperlink r:id="rId12" w:history="1">
        <w:r>
          <w:rPr>
            <w:rStyle w:val="a6"/>
            <w:rFonts w:ascii="Times New Roman" w:eastAsia="Times New Roman" w:hAnsi="Times New Roman" w:cs="Times New Roman"/>
            <w:sz w:val="24"/>
            <w:szCs w:val="24"/>
          </w:rPr>
          <w:t>https://maqo.kz/</w:t>
        </w:r>
      </w:hyperlink>
      <w:r>
        <w:rPr>
          <w:rFonts w:ascii="Times New Roman" w:eastAsia="Times New Roman" w:hAnsi="Times New Roman" w:cs="Times New Roman"/>
          <w:sz w:val="24"/>
          <w:szCs w:val="24"/>
        </w:rPr>
        <w:t>).</w:t>
      </w:r>
    </w:p>
    <w:p w14:paraId="498D7C93" w14:textId="3E7949F2" w:rsidR="00BC17C2" w:rsidRPr="004F3E84" w:rsidRDefault="000D452A" w:rsidP="00D84C63">
      <w:pPr>
        <w:pStyle w:val="a3"/>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hereby confirm 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have read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 understood the Conflict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Interest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 stated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Company website (</w:t>
      </w:r>
      <w:hyperlink r:id="rId13" w:history="1">
        <w:r>
          <w:rPr>
            <w:rStyle w:val="a6"/>
            <w:rFonts w:ascii="Times New Roman" w:eastAsia="Times New Roman" w:hAnsi="Times New Roman" w:cs="Times New Roman"/>
            <w:sz w:val="24"/>
            <w:szCs w:val="24"/>
          </w:rPr>
          <w:t>https://maqo.kz/</w:t>
        </w:r>
      </w:hyperlink>
      <w:r>
        <w:rPr>
          <w:rFonts w:ascii="Times New Roman" w:eastAsia="Times New Roman" w:hAnsi="Times New Roman" w:cs="Times New Roman"/>
          <w:sz w:val="24"/>
          <w:szCs w:val="24"/>
        </w:rPr>
        <w:t>).</w:t>
      </w:r>
    </w:p>
    <w:p w14:paraId="53F0F5C8" w14:textId="6C608B9B" w:rsidR="003D29F0" w:rsidRPr="004F3E84" w:rsidRDefault="000D452A" w:rsidP="00D84C63">
      <w:pPr>
        <w:pStyle w:val="a3"/>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hereby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confirm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read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understood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 Complaints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Management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Rules,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stated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Company website (</w:t>
      </w:r>
      <w:hyperlink r:id="rId14" w:history="1">
        <w:r>
          <w:rPr>
            <w:rStyle w:val="a6"/>
            <w:rFonts w:ascii="Times New Roman" w:eastAsia="Times New Roman" w:hAnsi="Times New Roman" w:cs="Times New Roman"/>
            <w:sz w:val="24"/>
            <w:szCs w:val="24"/>
          </w:rPr>
          <w:t>https://maqo.kz/</w:t>
        </w:r>
      </w:hyperlink>
      <w:r>
        <w:rPr>
          <w:rFonts w:ascii="Times New Roman" w:eastAsia="Times New Roman" w:hAnsi="Times New Roman" w:cs="Times New Roman"/>
          <w:sz w:val="24"/>
          <w:szCs w:val="24"/>
        </w:rPr>
        <w:t>). I hereby confirm that I have read and understood all documents in Business Policies and Regulations located on the Company website (https:// maqo.kz/).</w:t>
      </w:r>
    </w:p>
    <w:p w14:paraId="5E11E673" w14:textId="77777777" w:rsidR="003D29F0" w:rsidRPr="004F3E84" w:rsidRDefault="7F2A5922" w:rsidP="00D84C63">
      <w:pPr>
        <w:pStyle w:val="a3"/>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agree to exclude the application of the Client Money Rules, set out in section 8 of the AIFC Conduct of Business Rules, with respect to Money and/or Investment held by the Company (for Clients who are classified as a Professional Client only).</w:t>
      </w:r>
    </w:p>
    <w:p w14:paraId="6FC2C016" w14:textId="77777777" w:rsidR="004F3E84" w:rsidRDefault="518712FF" w:rsidP="001F2534">
      <w:pPr>
        <w:pStyle w:val="a3"/>
        <w:tabs>
          <w:tab w:val="left" w:pos="7817"/>
        </w:tabs>
        <w:spacing w:before="36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Signature: ________________________</w:t>
      </w:r>
      <w:r>
        <w:rPr>
          <w:rFonts w:ascii="Times New Roman" w:eastAsia="Times New Roman" w:hAnsi="Times New Roman" w:cs="Times New Roman"/>
          <w:b/>
          <w:bCs/>
          <w:sz w:val="24"/>
          <w:szCs w:val="24"/>
        </w:rPr>
        <w:tab/>
      </w:r>
    </w:p>
    <w:p w14:paraId="1D5004EE" w14:textId="77777777" w:rsidR="004F3E84" w:rsidRDefault="518712FF" w:rsidP="004F3E84">
      <w:pPr>
        <w:pStyle w:val="a3"/>
        <w:spacing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Full Name: ________________________</w:t>
      </w:r>
    </w:p>
    <w:p w14:paraId="21D9D862" w14:textId="77777777" w:rsidR="00BC17C2" w:rsidRPr="004F3E84" w:rsidRDefault="518712FF" w:rsidP="004F3E84">
      <w:pPr>
        <w:pStyle w:val="a3"/>
        <w:spacing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 _____________________________</w:t>
      </w:r>
    </w:p>
    <w:sectPr w:rsidR="00BC17C2" w:rsidRPr="004F3E84">
      <w:headerReference w:type="even" r:id="rId15"/>
      <w:headerReference w:type="default" r:id="rId16"/>
      <w:footerReference w:type="even" r:id="rId17"/>
      <w:footerReference w:type="default" r:id="rId18"/>
      <w:headerReference w:type="first" r:id="rId19"/>
      <w:footerReference w:type="first" r:id="rId20"/>
      <w:pgSz w:w="11906" w:h="16838"/>
      <w:pgMar w:top="2410" w:right="1134" w:bottom="1843"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B407" w14:textId="77777777" w:rsidR="002A2D1C" w:rsidRDefault="002A2D1C" w:rsidP="00252CFC">
      <w:r>
        <w:separator/>
      </w:r>
    </w:p>
  </w:endnote>
  <w:endnote w:type="continuationSeparator" w:id="0">
    <w:p w14:paraId="51CAA482" w14:textId="77777777" w:rsidR="002A2D1C" w:rsidRDefault="002A2D1C" w:rsidP="0025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oodPro">
    <w:altName w:val="Cambria"/>
    <w:charset w:val="01"/>
    <w:family w:val="roman"/>
    <w:pitch w:val="variable"/>
  </w:font>
  <w:font w:name="GoodPro-Medium">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FC3E" w14:textId="77777777" w:rsidR="002A2D1C" w:rsidRDefault="002A2D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71CC7B72" w14:textId="77777777" w:rsidTr="00C2689A">
      <w:trPr>
        <w:trHeight w:val="555"/>
      </w:trPr>
      <w:tc>
        <w:tcPr>
          <w:tcW w:w="3510" w:type="dxa"/>
          <w:tcBorders>
            <w:top w:val="single" w:sz="4" w:space="0" w:color="000000"/>
          </w:tcBorders>
        </w:tcPr>
        <w:p w14:paraId="1E668F2E" w14:textId="67ABA5BB" w:rsidR="002A2D1C" w:rsidRPr="00893870" w:rsidRDefault="002A2D1C"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5F8FAB2E" w14:textId="77777777" w:rsidR="002A2D1C" w:rsidRDefault="002A2D1C"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25A6EAE4" w14:textId="77777777" w:rsidR="002A2D1C" w:rsidRPr="008F17DA" w:rsidRDefault="002A2D1C" w:rsidP="0067038A">
          <w:pPr>
            <w:pStyle w:val="BasicParagraph"/>
            <w:widowControl w:val="0"/>
            <w:spacing w:line="240" w:lineRule="auto"/>
            <w:rPr>
              <w:highlight w:val="yellow"/>
            </w:rPr>
          </w:pPr>
          <w:r w:rsidRPr="00A12BDD">
            <w:t>55/23 Mangilik El, office 345</w:t>
          </w:r>
        </w:p>
      </w:tc>
      <w:tc>
        <w:tcPr>
          <w:tcW w:w="2347" w:type="dxa"/>
          <w:tcBorders>
            <w:top w:val="single" w:sz="4" w:space="0" w:color="000000"/>
          </w:tcBorders>
        </w:tcPr>
        <w:p w14:paraId="0F8DE4E1" w14:textId="77777777" w:rsidR="002A2D1C" w:rsidRDefault="002A2D1C" w:rsidP="0067038A">
          <w:pPr>
            <w:pStyle w:val="BasicParagraph"/>
            <w:widowControl w:val="0"/>
            <w:spacing w:line="240" w:lineRule="auto"/>
          </w:pPr>
          <w:r>
            <w:br/>
            <w:t xml:space="preserve">tel: </w:t>
          </w:r>
          <w:r w:rsidRPr="00147F27">
            <w:t>+7</w:t>
          </w:r>
          <w:r>
            <w:t xml:space="preserve"> (</w:t>
          </w:r>
          <w:r w:rsidRPr="00692310">
            <w:t>771</w:t>
          </w:r>
          <w:r>
            <w:t xml:space="preserve">) </w:t>
          </w:r>
          <w:r w:rsidRPr="00692310">
            <w:t>929</w:t>
          </w:r>
          <w:r>
            <w:t> </w:t>
          </w:r>
          <w:r w:rsidRPr="00692310">
            <w:t>02</w:t>
          </w:r>
          <w:r>
            <w:t> </w:t>
          </w:r>
          <w:r w:rsidRPr="00692310">
            <w:t>08</w:t>
          </w:r>
        </w:p>
        <w:p w14:paraId="51923A1E" w14:textId="6590C9C6" w:rsidR="002A2D1C" w:rsidRDefault="002A2D1C" w:rsidP="0067038A">
          <w:pPr>
            <w:pStyle w:val="BasicParagraph"/>
            <w:widowControl w:val="0"/>
            <w:spacing w:line="240" w:lineRule="auto"/>
          </w:pPr>
          <w:r>
            <w:t>www.maqo.kz</w:t>
          </w:r>
        </w:p>
      </w:tc>
    </w:tr>
  </w:tbl>
  <w:p w14:paraId="60DC4FDF" w14:textId="6A4B50A9" w:rsidR="002A2D1C" w:rsidRPr="00AA10E6" w:rsidRDefault="002A2D1C">
    <w:pPr>
      <w:rPr>
        <w:rFonts w:ascii="Arial" w:hAnsi="Arial" w:cs="Arial"/>
      </w:rPr>
    </w:pPr>
    <w:r>
      <w:rPr>
        <w:noProof/>
      </w:rPr>
      <w:drawing>
        <wp:anchor distT="0" distB="0" distL="114300" distR="114300" simplePos="0" relativeHeight="251658240"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11096144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EF11359" w14:textId="77777777" w:rsidR="002A2D1C" w:rsidRPr="00AA10E6" w:rsidRDefault="002A2D1C">
    <w:pPr>
      <w:rPr>
        <w:rFonts w:ascii="Arial" w:hAnsi="Arial" w:cs="Arial"/>
      </w:rPr>
    </w:pPr>
  </w:p>
  <w:p w14:paraId="6B9AC734" w14:textId="77777777" w:rsidR="002A2D1C" w:rsidRPr="00AA10E6" w:rsidRDefault="002A2D1C" w:rsidP="00732DE4">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6DC37F4E" w14:textId="77777777" w:rsidTr="00C2689A">
      <w:trPr>
        <w:trHeight w:val="555"/>
      </w:trPr>
      <w:tc>
        <w:tcPr>
          <w:tcW w:w="3510" w:type="dxa"/>
          <w:tcBorders>
            <w:top w:val="single" w:sz="4" w:space="0" w:color="000000"/>
          </w:tcBorders>
        </w:tcPr>
        <w:p w14:paraId="4BA0729A" w14:textId="77777777" w:rsidR="002A2D1C" w:rsidRPr="00893870" w:rsidRDefault="002A2D1C"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6559560F" w14:textId="77777777" w:rsidR="002A2D1C" w:rsidRDefault="002A2D1C"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2F476EAB" w14:textId="77777777" w:rsidR="002A2D1C" w:rsidRPr="008F17DA" w:rsidRDefault="002A2D1C" w:rsidP="0067038A">
          <w:pPr>
            <w:pStyle w:val="BasicParagraph"/>
            <w:widowControl w:val="0"/>
            <w:spacing w:line="240" w:lineRule="auto"/>
            <w:rPr>
              <w:highlight w:val="yellow"/>
            </w:rPr>
          </w:pPr>
          <w:r w:rsidRPr="00A12BDD">
            <w:t>55/23 Mangilik El, office 345</w:t>
          </w:r>
        </w:p>
      </w:tc>
      <w:tc>
        <w:tcPr>
          <w:tcW w:w="2347" w:type="dxa"/>
          <w:tcBorders>
            <w:top w:val="single" w:sz="4" w:space="0" w:color="000000"/>
          </w:tcBorders>
        </w:tcPr>
        <w:p w14:paraId="626D5B34" w14:textId="77777777" w:rsidR="002A2D1C" w:rsidRDefault="002A2D1C" w:rsidP="0067038A">
          <w:pPr>
            <w:pStyle w:val="BasicParagraph"/>
            <w:widowControl w:val="0"/>
            <w:spacing w:line="240" w:lineRule="auto"/>
          </w:pPr>
          <w:bookmarkStart w:id="0" w:name="_Hlk141043083"/>
          <w:r>
            <w:br/>
            <w:t xml:space="preserve">tel: </w:t>
          </w:r>
          <w:r w:rsidRPr="00147F27">
            <w:t>+7</w:t>
          </w:r>
          <w:r>
            <w:t xml:space="preserve"> (</w:t>
          </w:r>
          <w:r w:rsidRPr="00692310">
            <w:t>771</w:t>
          </w:r>
          <w:r>
            <w:t xml:space="preserve">) </w:t>
          </w:r>
          <w:r w:rsidRPr="00692310">
            <w:t>929</w:t>
          </w:r>
          <w:r>
            <w:t> </w:t>
          </w:r>
          <w:r w:rsidRPr="00692310">
            <w:t>02</w:t>
          </w:r>
          <w:r>
            <w:t> </w:t>
          </w:r>
          <w:r w:rsidRPr="00692310">
            <w:t>08</w:t>
          </w:r>
        </w:p>
        <w:p w14:paraId="1850C5DD" w14:textId="77777777" w:rsidR="002A2D1C" w:rsidRDefault="002A2D1C" w:rsidP="0067038A">
          <w:pPr>
            <w:pStyle w:val="BasicParagraph"/>
            <w:widowControl w:val="0"/>
            <w:spacing w:line="240" w:lineRule="auto"/>
          </w:pPr>
          <w:r>
            <w:t>www.maqo.</w:t>
          </w:r>
          <w:bookmarkEnd w:id="0"/>
          <w:r>
            <w:t>kz</w:t>
          </w:r>
        </w:p>
      </w:tc>
    </w:tr>
  </w:tbl>
  <w:p w14:paraId="7FF7D33C" w14:textId="77777777" w:rsidR="002A2D1C" w:rsidRPr="00AA10E6" w:rsidRDefault="002A2D1C">
    <w:pPr>
      <w:rPr>
        <w:rFonts w:ascii="Arial" w:hAnsi="Arial" w:cs="Arial"/>
      </w:rPr>
    </w:pPr>
    <w:r>
      <w:rPr>
        <w:noProof/>
      </w:rPr>
      <w:drawing>
        <wp:anchor distT="0" distB="0" distL="114300" distR="114300" simplePos="0" relativeHeight="251657216"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83282650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616FA765" w14:textId="77777777" w:rsidR="002A2D1C" w:rsidRPr="00AA10E6" w:rsidRDefault="002A2D1C">
    <w:pPr>
      <w:rPr>
        <w:rFonts w:ascii="Arial" w:hAnsi="Arial" w:cs="Arial"/>
      </w:rPr>
    </w:pPr>
  </w:p>
  <w:p w14:paraId="1375BE9D" w14:textId="77777777" w:rsidR="002A2D1C" w:rsidRPr="00AA10E6" w:rsidRDefault="002A2D1C" w:rsidP="00732DE4">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81A9" w14:textId="77777777" w:rsidR="002A2D1C" w:rsidRDefault="002A2D1C" w:rsidP="00252CFC">
      <w:r>
        <w:separator/>
      </w:r>
    </w:p>
  </w:footnote>
  <w:footnote w:type="continuationSeparator" w:id="0">
    <w:p w14:paraId="67321852" w14:textId="77777777" w:rsidR="002A2D1C" w:rsidRDefault="002A2D1C" w:rsidP="0025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EF52" w14:textId="77777777" w:rsidR="002A2D1C" w:rsidRDefault="002A2D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0AE" w14:textId="75FCD476" w:rsidR="002A2D1C" w:rsidRDefault="002A2D1C"/>
  <w:p w14:paraId="1C79508D" w14:textId="77777777" w:rsidR="002A2D1C" w:rsidRDefault="002A2D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13F9" w14:textId="77777777" w:rsidR="002A2D1C" w:rsidRDefault="002A2D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D0"/>
    <w:rsid w:val="000413FB"/>
    <w:rsid w:val="000853CE"/>
    <w:rsid w:val="000D0F3F"/>
    <w:rsid w:val="000D452A"/>
    <w:rsid w:val="00130F44"/>
    <w:rsid w:val="001E42D0"/>
    <w:rsid w:val="001F2534"/>
    <w:rsid w:val="00252CFC"/>
    <w:rsid w:val="00287BE0"/>
    <w:rsid w:val="002A2D1C"/>
    <w:rsid w:val="002E1555"/>
    <w:rsid w:val="00336E47"/>
    <w:rsid w:val="003A31CB"/>
    <w:rsid w:val="003C5BC8"/>
    <w:rsid w:val="003D29F0"/>
    <w:rsid w:val="003F15AD"/>
    <w:rsid w:val="003F4AE4"/>
    <w:rsid w:val="00436318"/>
    <w:rsid w:val="004B120D"/>
    <w:rsid w:val="004F3E84"/>
    <w:rsid w:val="00597283"/>
    <w:rsid w:val="005D7F8D"/>
    <w:rsid w:val="007116CC"/>
    <w:rsid w:val="00711DD1"/>
    <w:rsid w:val="00765CBF"/>
    <w:rsid w:val="007D7AB8"/>
    <w:rsid w:val="0082783C"/>
    <w:rsid w:val="0084125B"/>
    <w:rsid w:val="00896C84"/>
    <w:rsid w:val="00901788"/>
    <w:rsid w:val="009A0A62"/>
    <w:rsid w:val="009B7709"/>
    <w:rsid w:val="00A036F6"/>
    <w:rsid w:val="00A15608"/>
    <w:rsid w:val="00A2709D"/>
    <w:rsid w:val="00A95894"/>
    <w:rsid w:val="00AC0130"/>
    <w:rsid w:val="00AD4D44"/>
    <w:rsid w:val="00B02AA1"/>
    <w:rsid w:val="00BC17C2"/>
    <w:rsid w:val="00C36852"/>
    <w:rsid w:val="00CD1292"/>
    <w:rsid w:val="00D6796F"/>
    <w:rsid w:val="00D733F5"/>
    <w:rsid w:val="00D84C63"/>
    <w:rsid w:val="00DD451F"/>
    <w:rsid w:val="00E433B1"/>
    <w:rsid w:val="00E97C50"/>
    <w:rsid w:val="00EA60D9"/>
    <w:rsid w:val="00FD424D"/>
    <w:rsid w:val="0398538F"/>
    <w:rsid w:val="05A145D7"/>
    <w:rsid w:val="0CFBAAC9"/>
    <w:rsid w:val="0E34C78C"/>
    <w:rsid w:val="1013C8A9"/>
    <w:rsid w:val="1279B8D8"/>
    <w:rsid w:val="198635D2"/>
    <w:rsid w:val="1C6887AE"/>
    <w:rsid w:val="2088F3B5"/>
    <w:rsid w:val="27560C98"/>
    <w:rsid w:val="2C492E19"/>
    <w:rsid w:val="2D33CF47"/>
    <w:rsid w:val="3A9B37F4"/>
    <w:rsid w:val="3F50E5BE"/>
    <w:rsid w:val="4034B7CB"/>
    <w:rsid w:val="40E289C3"/>
    <w:rsid w:val="41C91E6F"/>
    <w:rsid w:val="47603990"/>
    <w:rsid w:val="481258C2"/>
    <w:rsid w:val="4940F5BC"/>
    <w:rsid w:val="4E068AA8"/>
    <w:rsid w:val="4ED28558"/>
    <w:rsid w:val="518712FF"/>
    <w:rsid w:val="518B1944"/>
    <w:rsid w:val="5A064F64"/>
    <w:rsid w:val="5CDB8B85"/>
    <w:rsid w:val="5F42C170"/>
    <w:rsid w:val="608CE991"/>
    <w:rsid w:val="6091A8BB"/>
    <w:rsid w:val="65E0EF64"/>
    <w:rsid w:val="6608A91E"/>
    <w:rsid w:val="6DAC885D"/>
    <w:rsid w:val="6EB0AD7F"/>
    <w:rsid w:val="6ECD1FD1"/>
    <w:rsid w:val="70996164"/>
    <w:rsid w:val="7126317C"/>
    <w:rsid w:val="71BA20D2"/>
    <w:rsid w:val="720ACEF9"/>
    <w:rsid w:val="7220AF8E"/>
    <w:rsid w:val="72CAFF87"/>
    <w:rsid w:val="758EAF68"/>
    <w:rsid w:val="75F5C65C"/>
    <w:rsid w:val="7AF23791"/>
    <w:rsid w:val="7F2A5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E049"/>
  <w15:docId w15:val="{66A3137E-A95C-C742-8F2A-D0FADBC0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Title"/>
    <w:basedOn w:val="a"/>
    <w:uiPriority w:val="10"/>
    <w:qFormat/>
    <w:pPr>
      <w:spacing w:before="106"/>
      <w:ind w:left="702"/>
    </w:pPr>
    <w:rPr>
      <w:rFonts w:ascii="Arial" w:eastAsia="Arial" w:hAnsi="Arial" w:cs="Arial"/>
      <w:b/>
      <w:bCs/>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2E1555"/>
    <w:rPr>
      <w:color w:val="0000FF" w:themeColor="hyperlink"/>
      <w:u w:val="single"/>
    </w:rPr>
  </w:style>
  <w:style w:type="character" w:styleId="a7">
    <w:name w:val="Unresolved Mention"/>
    <w:basedOn w:val="a0"/>
    <w:uiPriority w:val="99"/>
    <w:semiHidden/>
    <w:unhideWhenUsed/>
    <w:rsid w:val="002E1555"/>
    <w:rPr>
      <w:color w:val="605E5C"/>
      <w:shd w:val="clear" w:color="auto" w:fill="E1DFDD"/>
    </w:rPr>
  </w:style>
  <w:style w:type="character" w:styleId="a8">
    <w:name w:val="annotation reference"/>
    <w:basedOn w:val="a0"/>
    <w:uiPriority w:val="99"/>
    <w:semiHidden/>
    <w:unhideWhenUsed/>
    <w:rsid w:val="007D7AB8"/>
    <w:rPr>
      <w:sz w:val="16"/>
      <w:szCs w:val="16"/>
    </w:rPr>
  </w:style>
  <w:style w:type="paragraph" w:styleId="a9">
    <w:name w:val="annotation text"/>
    <w:basedOn w:val="a"/>
    <w:link w:val="aa"/>
    <w:uiPriority w:val="99"/>
    <w:semiHidden/>
    <w:unhideWhenUsed/>
    <w:rsid w:val="007D7AB8"/>
    <w:rPr>
      <w:sz w:val="20"/>
      <w:szCs w:val="20"/>
    </w:rPr>
  </w:style>
  <w:style w:type="character" w:customStyle="1" w:styleId="aa">
    <w:name w:val="Текст примечания Знак"/>
    <w:basedOn w:val="a0"/>
    <w:link w:val="a9"/>
    <w:uiPriority w:val="99"/>
    <w:semiHidden/>
    <w:rsid w:val="007D7AB8"/>
    <w:rPr>
      <w:rFonts w:ascii="Arial MT" w:eastAsia="Arial MT" w:hAnsi="Arial MT" w:cs="Arial MT"/>
      <w:sz w:val="20"/>
      <w:szCs w:val="20"/>
    </w:rPr>
  </w:style>
  <w:style w:type="paragraph" w:styleId="ab">
    <w:name w:val="annotation subject"/>
    <w:basedOn w:val="a9"/>
    <w:next w:val="a9"/>
    <w:link w:val="ac"/>
    <w:uiPriority w:val="99"/>
    <w:semiHidden/>
    <w:unhideWhenUsed/>
    <w:rsid w:val="007D7AB8"/>
    <w:rPr>
      <w:b/>
      <w:bCs/>
    </w:rPr>
  </w:style>
  <w:style w:type="character" w:customStyle="1" w:styleId="ac">
    <w:name w:val="Тема примечания Знак"/>
    <w:basedOn w:val="aa"/>
    <w:link w:val="ab"/>
    <w:uiPriority w:val="99"/>
    <w:semiHidden/>
    <w:rsid w:val="007D7AB8"/>
    <w:rPr>
      <w:rFonts w:ascii="Arial MT" w:eastAsia="Arial MT" w:hAnsi="Arial MT" w:cs="Arial MT"/>
      <w:b/>
      <w:bCs/>
      <w:sz w:val="20"/>
      <w:szCs w:val="20"/>
    </w:rPr>
  </w:style>
  <w:style w:type="character" w:styleId="ad">
    <w:name w:val="FollowedHyperlink"/>
    <w:basedOn w:val="a0"/>
    <w:uiPriority w:val="99"/>
    <w:semiHidden/>
    <w:unhideWhenUsed/>
    <w:rsid w:val="00CD1292"/>
    <w:rPr>
      <w:color w:val="800080" w:themeColor="followedHyperlink"/>
      <w:u w:val="single"/>
    </w:rPr>
  </w:style>
  <w:style w:type="paragraph" w:styleId="ae">
    <w:name w:val="Revision"/>
    <w:hidden/>
    <w:uiPriority w:val="99"/>
    <w:semiHidden/>
    <w:rsid w:val="00D6796F"/>
    <w:pPr>
      <w:widowControl/>
      <w:autoSpaceDE/>
      <w:autoSpaceDN/>
    </w:pPr>
    <w:rPr>
      <w:rFonts w:ascii="Arial MT" w:eastAsia="Arial MT" w:hAnsi="Arial MT" w:cs="Arial MT"/>
    </w:rPr>
  </w:style>
  <w:style w:type="table" w:styleId="af">
    <w:name w:val="Table Grid"/>
    <w:basedOn w:val="a1"/>
    <w:uiPriority w:val="39"/>
    <w:rsid w:val="004F3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D84C63"/>
    <w:rPr>
      <w:color w:val="666666"/>
    </w:rPr>
  </w:style>
  <w:style w:type="paragraph" w:styleId="af1">
    <w:name w:val="header"/>
    <w:basedOn w:val="a"/>
    <w:link w:val="af2"/>
    <w:uiPriority w:val="99"/>
    <w:unhideWhenUsed/>
    <w:rsid w:val="00252CFC"/>
    <w:pPr>
      <w:tabs>
        <w:tab w:val="center" w:pos="4677"/>
        <w:tab w:val="right" w:pos="9355"/>
      </w:tabs>
    </w:pPr>
  </w:style>
  <w:style w:type="character" w:customStyle="1" w:styleId="af2">
    <w:name w:val="Верхний колонтитул Знак"/>
    <w:basedOn w:val="a0"/>
    <w:link w:val="af1"/>
    <w:uiPriority w:val="99"/>
    <w:rsid w:val="00252CFC"/>
    <w:rPr>
      <w:rFonts w:ascii="Arial MT" w:eastAsia="Arial MT" w:hAnsi="Arial MT" w:cs="Arial MT"/>
    </w:rPr>
  </w:style>
  <w:style w:type="paragraph" w:styleId="af3">
    <w:name w:val="footer"/>
    <w:basedOn w:val="a"/>
    <w:link w:val="af4"/>
    <w:uiPriority w:val="99"/>
    <w:unhideWhenUsed/>
    <w:rsid w:val="00252CFC"/>
    <w:pPr>
      <w:tabs>
        <w:tab w:val="center" w:pos="4677"/>
        <w:tab w:val="right" w:pos="9355"/>
      </w:tabs>
    </w:pPr>
  </w:style>
  <w:style w:type="character" w:customStyle="1" w:styleId="af4">
    <w:name w:val="Нижний колонтитул Знак"/>
    <w:basedOn w:val="a0"/>
    <w:link w:val="af3"/>
    <w:uiPriority w:val="99"/>
    <w:rsid w:val="00252CFC"/>
    <w:rPr>
      <w:rFonts w:ascii="Arial MT" w:eastAsia="Arial MT" w:hAnsi="Arial MT" w:cs="Arial MT"/>
    </w:rPr>
  </w:style>
  <w:style w:type="paragraph" w:customStyle="1" w:styleId="BasicParagraph">
    <w:name w:val="[Basic Paragraph]"/>
    <w:basedOn w:val="a"/>
    <w:uiPriority w:val="99"/>
    <w:qFormat/>
    <w:rsid w:val="00252CFC"/>
    <w:pPr>
      <w:widowControl/>
      <w:suppressAutoHyphens/>
      <w:autoSpaceDE/>
      <w:autoSpaceDN/>
      <w:spacing w:line="288" w:lineRule="auto"/>
      <w:textAlignment w:val="center"/>
    </w:pPr>
    <w:rPr>
      <w:rFonts w:ascii="GoodPro" w:eastAsiaTheme="minorHAnsi" w:hAnsi="GoodPro" w:cs="GoodPro"/>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qo.k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qo.k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qo.kz/"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maqo.k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maqo.kz/" TargetMode="External"/><Relationship Id="rId14" Type="http://schemas.openxmlformats.org/officeDocument/2006/relationships/hyperlink" Target="https://maqo.kz/"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F3C89C4A04C24F84ADDAE17AA670D1"/>
        <w:category>
          <w:name w:val="General"/>
          <w:gallery w:val="placeholder"/>
        </w:category>
        <w:types>
          <w:type w:val="bbPlcHdr"/>
        </w:types>
        <w:behaviors>
          <w:behavior w:val="content"/>
        </w:behaviors>
        <w:guid w:val="{147AAE2B-A8A9-B749-A47F-D6F77A10A453}"/>
      </w:docPartPr>
      <w:docPartBody>
        <w:p w:rsidR="00C85E88" w:rsidRDefault="00C85E88">
          <w:pPr>
            <w:pStyle w:val="D2F3C89C4A04C24F84ADDAE17AA670D1"/>
          </w:pPr>
          <w:r>
            <w:rPr>
              <w:rStyle w:val="a3"/>
            </w:rPr>
            <w:t>John Smith</w:t>
          </w:r>
        </w:p>
      </w:docPartBody>
    </w:docPart>
    <w:docPart>
      <w:docPartPr>
        <w:name w:val="60FC7893A2AE2D4292430784D2751B8E"/>
        <w:category>
          <w:name w:val="General"/>
          <w:gallery w:val="placeholder"/>
        </w:category>
        <w:types>
          <w:type w:val="bbPlcHdr"/>
        </w:types>
        <w:behaviors>
          <w:behavior w:val="content"/>
        </w:behaviors>
        <w:guid w:val="{170DB029-BC39-B445-B530-9700A07BCE3A}"/>
      </w:docPartPr>
      <w:docPartBody>
        <w:p w:rsidR="00C85E88" w:rsidRDefault="00C85E88">
          <w:pPr>
            <w:pStyle w:val="60FC7893A2AE2D4292430784D2751B8E"/>
          </w:pPr>
          <w:r>
            <w:rPr>
              <w:rStyle w:val="a3"/>
            </w:rPr>
            <w:t>DD.MM.YYYY</w:t>
          </w:r>
        </w:p>
      </w:docPartBody>
    </w:docPart>
    <w:docPart>
      <w:docPartPr>
        <w:name w:val="03733E6608CC814D9E884D87ECD5C637"/>
        <w:category>
          <w:name w:val="General"/>
          <w:gallery w:val="placeholder"/>
        </w:category>
        <w:types>
          <w:type w:val="bbPlcHdr"/>
        </w:types>
        <w:behaviors>
          <w:behavior w:val="content"/>
        </w:behaviors>
        <w:guid w:val="{56FC18EB-0255-684D-9E9D-76ED01FC1AC3}"/>
      </w:docPartPr>
      <w:docPartBody>
        <w:p w:rsidR="00C85E88" w:rsidRDefault="00C85E88">
          <w:pPr>
            <w:pStyle w:val="03733E6608CC814D9E884D87ECD5C637"/>
          </w:pPr>
          <w:r w:rsidRPr="00D84C63">
            <w:rPr>
              <w:rStyle w:val="a3"/>
            </w:rPr>
            <w:t>Passport / ID Number</w:t>
          </w:r>
        </w:p>
      </w:docPartBody>
    </w:docPart>
    <w:docPart>
      <w:docPartPr>
        <w:name w:val="BCF24CB053483642916C23AD26257F89"/>
        <w:category>
          <w:name w:val="General"/>
          <w:gallery w:val="placeholder"/>
        </w:category>
        <w:types>
          <w:type w:val="bbPlcHdr"/>
        </w:types>
        <w:behaviors>
          <w:behavior w:val="content"/>
        </w:behaviors>
        <w:guid w:val="{A0349F2A-320E-6848-9B9B-68E32D986E47}"/>
      </w:docPartPr>
      <w:docPartBody>
        <w:p w:rsidR="00C85E88" w:rsidRDefault="00C85E88">
          <w:pPr>
            <w:pStyle w:val="BCF24CB053483642916C23AD26257F89"/>
          </w:pPr>
          <w:r>
            <w:rPr>
              <w:rStyle w:val="a3"/>
            </w:rPr>
            <w:t>Issuing Authority</w:t>
          </w:r>
        </w:p>
      </w:docPartBody>
    </w:docPart>
    <w:docPart>
      <w:docPartPr>
        <w:name w:val="A1C4331CA5FE274493E7C62D8FC84ACC"/>
        <w:category>
          <w:name w:val="General"/>
          <w:gallery w:val="placeholder"/>
        </w:category>
        <w:types>
          <w:type w:val="bbPlcHdr"/>
        </w:types>
        <w:behaviors>
          <w:behavior w:val="content"/>
        </w:behaviors>
        <w:guid w:val="{E40AB446-4FE9-8F4E-8FCB-4D0A72B75EB6}"/>
      </w:docPartPr>
      <w:docPartBody>
        <w:p w:rsidR="00C85E88" w:rsidRDefault="00C85E88">
          <w:pPr>
            <w:pStyle w:val="A1C4331CA5FE274493E7C62D8FC84ACC"/>
          </w:pPr>
          <w:r>
            <w:rPr>
              <w:rStyle w:val="a3"/>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oodPro">
    <w:altName w:val="Cambria"/>
    <w:charset w:val="01"/>
    <w:family w:val="roman"/>
    <w:pitch w:val="variable"/>
  </w:font>
  <w:font w:name="GoodPro-Medium">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88"/>
    <w:rsid w:val="00AD4D44"/>
    <w:rsid w:val="00B02DB3"/>
    <w:rsid w:val="00BD3D7A"/>
    <w:rsid w:val="00C85E88"/>
    <w:rsid w:val="00DD451F"/>
    <w:rsid w:val="00E433B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paragraph" w:customStyle="1" w:styleId="D2F3C89C4A04C24F84ADDAE17AA670D1">
    <w:name w:val="D2F3C89C4A04C24F84ADDAE17AA670D1"/>
  </w:style>
  <w:style w:type="paragraph" w:customStyle="1" w:styleId="60FC7893A2AE2D4292430784D2751B8E">
    <w:name w:val="60FC7893A2AE2D4292430784D2751B8E"/>
  </w:style>
  <w:style w:type="paragraph" w:customStyle="1" w:styleId="03733E6608CC814D9E884D87ECD5C637">
    <w:name w:val="03733E6608CC814D9E884D87ECD5C637"/>
  </w:style>
  <w:style w:type="paragraph" w:customStyle="1" w:styleId="BCF24CB053483642916C23AD26257F89">
    <w:name w:val="BCF24CB053483642916C23AD26257F89"/>
  </w:style>
  <w:style w:type="paragraph" w:customStyle="1" w:styleId="A1C4331CA5FE274493E7C62D8FC84ACC">
    <w:name w:val="A1C4331CA5FE274493E7C62D8FC84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d7805-7b91-480d-8390-2ccc5ae17610">
      <Terms xmlns="http://schemas.microsoft.com/office/infopath/2007/PartnerControls"/>
    </lcf76f155ced4ddcb4097134ff3c332f>
    <TaxCatchAll xmlns="11b1cfd7-c003-4f87-88eb-d87354b74c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E9CC8A0EBA74A8E88BB02D17D0022" ma:contentTypeVersion="11" ma:contentTypeDescription="Create a new document." ma:contentTypeScope="" ma:versionID="92b4213ae11712415e7d9598e65ff3dc">
  <xsd:schema xmlns:xsd="http://www.w3.org/2001/XMLSchema" xmlns:xs="http://www.w3.org/2001/XMLSchema" xmlns:p="http://schemas.microsoft.com/office/2006/metadata/properties" xmlns:ns2="927d7805-7b91-480d-8390-2ccc5ae17610" xmlns:ns3="11b1cfd7-c003-4f87-88eb-d87354b74c6e" targetNamespace="http://schemas.microsoft.com/office/2006/metadata/properties" ma:root="true" ma:fieldsID="db9ffadfd2c6d4c557ea68688429fd0b" ns2:_="" ns3:_="">
    <xsd:import namespace="927d7805-7b91-480d-8390-2ccc5ae17610"/>
    <xsd:import namespace="11b1cfd7-c003-4f87-88eb-d87354b74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d7805-7b91-480d-8390-2ccc5ae17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dfd25f-2c6c-46fe-8b91-997c23d0dc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1cfd7-c003-4f87-88eb-d87354b74c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7d4537-8b11-479f-ba68-87f00b598742}" ma:internalName="TaxCatchAll" ma:showField="CatchAllData" ma:web="11b1cfd7-c003-4f87-88eb-d87354b74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27038-63A0-4650-ABD0-7D43DD8C3006}">
  <ds:schemaRefs>
    <ds:schemaRef ds:uri="http://schemas.microsoft.com/office/2006/metadata/properties"/>
    <ds:schemaRef ds:uri="http://schemas.microsoft.com/office/infopath/2007/PartnerControls"/>
    <ds:schemaRef ds:uri="927d7805-7b91-480d-8390-2ccc5ae17610"/>
    <ds:schemaRef ds:uri="11b1cfd7-c003-4f87-88eb-d87354b74c6e"/>
  </ds:schemaRefs>
</ds:datastoreItem>
</file>

<file path=customXml/itemProps2.xml><?xml version="1.0" encoding="utf-8"?>
<ds:datastoreItem xmlns:ds="http://schemas.openxmlformats.org/officeDocument/2006/customXml" ds:itemID="{9872901E-7307-4625-B83B-AE6FA025CDF2}">
  <ds:schemaRefs>
    <ds:schemaRef ds:uri="http://schemas.microsoft.com/sharepoint/v3/contenttype/forms"/>
  </ds:schemaRefs>
</ds:datastoreItem>
</file>

<file path=customXml/itemProps3.xml><?xml version="1.0" encoding="utf-8"?>
<ds:datastoreItem xmlns:ds="http://schemas.openxmlformats.org/officeDocument/2006/customXml" ds:itemID="{033A6D5B-1390-4887-B294-FF40A92C7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d7805-7b91-480d-8390-2ccc5ae17610"/>
    <ds:schemaRef ds:uri="11b1cfd7-c003-4f87-88eb-d87354b74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Senchenko</dc:creator>
  <cp:keywords/>
  <dc:description/>
  <cp:lastModifiedBy>Assilbek Jumakulov</cp:lastModifiedBy>
  <cp:revision>6</cp:revision>
  <dcterms:created xsi:type="dcterms:W3CDTF">2025-06-07T04:21:00Z</dcterms:created>
  <dcterms:modified xsi:type="dcterms:W3CDTF">2026-04-30T06:06:00Z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0x0101005B8E9CC8A0EBA74A8E88BB02D17D0022</vt:lpwstr>
  </property>
  <property fmtid="{D5CDD505-2E9C-101B-9397-08002B2CF9AE}" pid="3" name="Created">
    <vt:filetime>2024-05-29T00:00:00Z</vt:filetime>
  </property>
  <property fmtid="{D5CDD505-2E9C-101B-9397-08002B2CF9AE}" pid="4" name="Creator">
    <vt:lpwstr>Acrobat PDFMaker 24 for Word</vt:lpwstr>
  </property>
  <property fmtid="{D5CDD505-2E9C-101B-9397-08002B2CF9AE}" pid="5" name="GrammarlyDocumentId">
    <vt:lpwstr>af67c5e2ff2f236eabe867944c47d0b476f12bd8c37d5cbe6b210361919058ed</vt:lpwstr>
  </property>
  <property fmtid="{D5CDD505-2E9C-101B-9397-08002B2CF9AE}" pid="6" name="LastSaved">
    <vt:filetime>2024-07-16T00:00:00Z</vt:filetime>
  </property>
  <property fmtid="{D5CDD505-2E9C-101B-9397-08002B2CF9AE}" pid="7" name="MSIP_Label_defa4170-0d19-0005-0001-bc88714345d2_ActionId">
    <vt:lpwstr>572a187f-a153-43e8-b0fc-b78fd09154f4</vt:lpwstr>
  </property>
  <property fmtid="{D5CDD505-2E9C-101B-9397-08002B2CF9AE}" pid="8" name="MSIP_Label_defa4170-0d19-0005-0001-bc88714345d2_ContentBits">
    <vt:lpwstr>0</vt:lpwstr>
  </property>
  <property fmtid="{D5CDD505-2E9C-101B-9397-08002B2CF9AE}" pid="9" name="MSIP_Label_defa4170-0d19-0005-0001-bc88714345d2_Enabled">
    <vt:lpwstr>true</vt:lpwstr>
  </property>
  <property fmtid="{D5CDD505-2E9C-101B-9397-08002B2CF9AE}" pid="10" name="MSIP_Label_defa4170-0d19-0005-0001-bc88714345d2_Method">
    <vt:lpwstr>Privileged</vt:lpwstr>
  </property>
  <property fmtid="{D5CDD505-2E9C-101B-9397-08002B2CF9AE}" pid="11" name="MSIP_Label_defa4170-0d19-0005-0001-bc88714345d2_Name">
    <vt:lpwstr>defa4170-0d19-0005-0001-bc88714345d2</vt:lpwstr>
  </property>
  <property fmtid="{D5CDD505-2E9C-101B-9397-08002B2CF9AE}" pid="12" name="MSIP_Label_defa4170-0d19-0005-0001-bc88714345d2_SetDate">
    <vt:lpwstr>2022-09-20T08:35:44Z</vt:lpwstr>
  </property>
  <property fmtid="{D5CDD505-2E9C-101B-9397-08002B2CF9AE}" pid="13" name="MSIP_Label_defa4170-0d19-0005-0001-bc88714345d2_SiteId">
    <vt:lpwstr>7470e6aa-7ba3-459b-b601-e987fc0a153a</vt:lpwstr>
  </property>
  <property fmtid="{D5CDD505-2E9C-101B-9397-08002B2CF9AE}" pid="14" name="Producer">
    <vt:lpwstr>Adobe PDF Library 24.2.23</vt:lpwstr>
  </property>
  <property fmtid="{D5CDD505-2E9C-101B-9397-08002B2CF9AE}" pid="15" name="SourceModified">
    <vt:lpwstr>D:20240529095053</vt:lpwstr>
  </property>
  <property fmtid="{D5CDD505-2E9C-101B-9397-08002B2CF9AE}" pid="16" name="MediaServiceImageTags">
    <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